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3E" w:rsidRDefault="008B72AD" w:rsidP="00607A92">
      <w:pPr>
        <w:spacing w:after="0"/>
        <w:ind w:right="-123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St. Elizabeth Ann Seton Catholic Church</w:t>
      </w:r>
    </w:p>
    <w:p w:rsidR="00712D3E" w:rsidRDefault="008B72AD" w:rsidP="00607A92">
      <w:pPr>
        <w:spacing w:after="0"/>
        <w:ind w:right="-1239"/>
        <w:jc w:val="center"/>
      </w:pPr>
      <w:r>
        <w:rPr>
          <w:rFonts w:ascii="Times New Roman" w:eastAsia="Times New Roman" w:hAnsi="Times New Roman" w:cs="Times New Roman"/>
          <w:b/>
          <w:sz w:val="72"/>
        </w:rPr>
        <w:t>Daily Prayer Schedule</w:t>
      </w:r>
    </w:p>
    <w:tbl>
      <w:tblPr>
        <w:tblStyle w:val="TableGrid"/>
        <w:tblW w:w="82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601"/>
        <w:gridCol w:w="2444"/>
      </w:tblGrid>
      <w:tr w:rsidR="00712D3E">
        <w:trPr>
          <w:trHeight w:val="8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2D3E" w:rsidRDefault="00712D3E"/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12D3E" w:rsidRDefault="008B72AD">
            <w:pPr>
              <w:spacing w:after="0"/>
              <w:ind w:left="15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2D3E" w:rsidRDefault="008B72AD">
            <w:pPr>
              <w:spacing w:after="0"/>
              <w:ind w:left="15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2D3E" w:rsidRDefault="008B72AD">
            <w:pPr>
              <w:spacing w:after="0"/>
              <w:ind w:left="15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12D3E" w:rsidRDefault="00712D3E"/>
        </w:tc>
      </w:tr>
      <w:tr w:rsidR="00712D3E">
        <w:trPr>
          <w:trHeight w:val="440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9:00 am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12:00 pm </w:t>
            </w:r>
          </w:p>
          <w:p w:rsidR="00712D3E" w:rsidRDefault="008B72AD">
            <w:pPr>
              <w:spacing w:after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607A92" w:rsidRDefault="00607A92">
            <w:pPr>
              <w:spacing w:after="0"/>
            </w:pP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6:00 pm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Day(s) of the Week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Sunday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607A92" w:rsidRDefault="00607A92">
            <w:pPr>
              <w:spacing w:after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Monday – Wednesday,</w:t>
            </w:r>
          </w:p>
          <w:p w:rsidR="00712D3E" w:rsidRDefault="00607A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Friday – Saturday </w:t>
            </w:r>
            <w:r w:rsidR="008B72AD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607A92" w:rsidRDefault="00607A92">
            <w:pPr>
              <w:spacing w:after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Su</w:t>
            </w:r>
            <w:r w:rsidR="008B72AD">
              <w:rPr>
                <w:rFonts w:ascii="Times New Roman" w:eastAsia="Times New Roman" w:hAnsi="Times New Roman" w:cs="Times New Roman"/>
                <w:sz w:val="32"/>
              </w:rPr>
              <w:t xml:space="preserve">nday – </w:t>
            </w:r>
            <w:r>
              <w:rPr>
                <w:rFonts w:ascii="Times New Roman" w:eastAsia="Times New Roman" w:hAnsi="Times New Roman" w:cs="Times New Roman"/>
                <w:sz w:val="32"/>
              </w:rPr>
              <w:t>Wednesday,</w:t>
            </w:r>
          </w:p>
          <w:p w:rsidR="00712D3E" w:rsidRDefault="00607A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Friday</w:t>
            </w:r>
            <w:r w:rsidR="008B72AD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12D3E" w:rsidRDefault="008B72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Liturgy/Devotion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Sunday Mass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712D3E" w:rsidRDefault="00607A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Noon Devotions</w:t>
            </w:r>
          </w:p>
          <w:p w:rsidR="00712D3E" w:rsidRDefault="008B72AD">
            <w:pPr>
              <w:spacing w:after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607A92" w:rsidRDefault="00607A92">
            <w:pPr>
              <w:spacing w:after="0"/>
            </w:pP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Evening Prayer </w:t>
            </w:r>
          </w:p>
          <w:p w:rsidR="00712D3E" w:rsidRDefault="008B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12D3E" w:rsidRDefault="008B72A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Texts for </w:t>
      </w:r>
      <w:r>
        <w:rPr>
          <w:rFonts w:ascii="Times New Roman" w:eastAsia="Times New Roman" w:hAnsi="Times New Roman" w:cs="Times New Roman"/>
          <w:sz w:val="28"/>
        </w:rPr>
        <w:t xml:space="preserve">Evening Prayer can be found at: </w:t>
      </w:r>
      <w:hyperlink r:id="rId4">
        <w:r>
          <w:rPr>
            <w:color w:val="0000FF"/>
            <w:sz w:val="28"/>
            <w:u w:val="single" w:color="0000FF"/>
          </w:rPr>
          <w:t>http://www.ibreviary.com/m</w:t>
        </w:r>
      </w:hyperlink>
    </w:p>
    <w:p w:rsidR="00712D3E" w:rsidRDefault="008B72A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be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sure to select </w:t>
      </w:r>
      <w:r>
        <w:rPr>
          <w:rFonts w:ascii="Times New Roman" w:eastAsia="Times New Roman" w:hAnsi="Times New Roman" w:cs="Times New Roman"/>
          <w:sz w:val="28"/>
        </w:rPr>
        <w:t>“Evening Prayer</w:t>
      </w:r>
      <w:hyperlink r:id="rId5">
        <w:r>
          <w:rPr>
            <w:sz w:val="28"/>
          </w:rPr>
          <w:t>”)</w:t>
        </w:r>
      </w:hyperlink>
    </w:p>
    <w:p w:rsidR="00712D3E" w:rsidRDefault="008B72AD">
      <w:pPr>
        <w:spacing w:after="0"/>
      </w:pPr>
      <w:r>
        <w:t xml:space="preserve"> </w:t>
      </w:r>
      <w:bookmarkStart w:id="0" w:name="_GoBack"/>
      <w:bookmarkEnd w:id="0"/>
    </w:p>
    <w:p w:rsidR="00712D3E" w:rsidRDefault="008B72AD">
      <w:pPr>
        <w:spacing w:after="0"/>
      </w:pPr>
      <w:r>
        <w:t xml:space="preserve"> </w:t>
      </w:r>
    </w:p>
    <w:p w:rsidR="00712D3E" w:rsidRDefault="008B72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2D3E" w:rsidRDefault="008B72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2D3E" w:rsidRDefault="008B72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2D3E" w:rsidRDefault="008B72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12D3E">
      <w:pgSz w:w="12240" w:h="15840"/>
      <w:pgMar w:top="1440" w:right="267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3E"/>
    <w:rsid w:val="00607A92"/>
    <w:rsid w:val="00712D3E"/>
    <w:rsid w:val="008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71891-F286-4AF0-BD41-7FA94DE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reviary.com/m" TargetMode="External"/><Relationship Id="rId4" Type="http://schemas.openxmlformats.org/officeDocument/2006/relationships/hyperlink" Target="http://www.ibreviary.com/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Elizabeth Ann Seton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Kopil</dc:creator>
  <cp:keywords/>
  <cp:lastModifiedBy>Mick Kopil</cp:lastModifiedBy>
  <cp:revision>3</cp:revision>
  <dcterms:created xsi:type="dcterms:W3CDTF">2020-09-28T22:43:00Z</dcterms:created>
  <dcterms:modified xsi:type="dcterms:W3CDTF">2020-09-28T22:44:00Z</dcterms:modified>
</cp:coreProperties>
</file>